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A28F" w14:textId="1A736034" w:rsidR="00DA574E" w:rsidRPr="00557A4C" w:rsidRDefault="00DA574E" w:rsidP="00DA574E">
      <w:pPr>
        <w:rPr>
          <w:b/>
          <w:bCs/>
          <w:smallCaps/>
        </w:rPr>
      </w:pPr>
      <w:bookmarkStart w:id="0" w:name="_GoBack"/>
      <w:bookmarkEnd w:id="0"/>
      <w:r w:rsidRPr="00557A4C">
        <w:rPr>
          <w:b/>
          <w:bCs/>
          <w:smallCaps/>
        </w:rPr>
        <w:t xml:space="preserve">Calculating </w:t>
      </w:r>
      <w:r>
        <w:rPr>
          <w:b/>
          <w:bCs/>
          <w:smallCaps/>
        </w:rPr>
        <w:fldChar w:fldCharType="begin"/>
      </w:r>
      <w:r>
        <w:instrText>xe "Fertilizer:calculating rates"</w:instrText>
      </w:r>
      <w:r>
        <w:rPr>
          <w:b/>
          <w:bCs/>
          <w:smallCaps/>
        </w:rPr>
        <w:fldChar w:fldCharType="end"/>
      </w:r>
      <w:r w:rsidRPr="00557A4C">
        <w:rPr>
          <w:b/>
          <w:bCs/>
          <w:smallCaps/>
        </w:rPr>
        <w:t>Fertilizer N</w:t>
      </w:r>
      <w:r w:rsidR="0006590B">
        <w:rPr>
          <w:b/>
          <w:bCs/>
          <w:smallCaps/>
        </w:rPr>
        <w:t>,</w:t>
      </w:r>
      <w:r w:rsidRPr="00557A4C">
        <w:rPr>
          <w:b/>
          <w:bCs/>
          <w:smallCaps/>
        </w:rPr>
        <w:t xml:space="preserve"> P</w:t>
      </w:r>
      <w:r w:rsidR="0006590B">
        <w:rPr>
          <w:b/>
          <w:bCs/>
          <w:smallCaps/>
        </w:rPr>
        <w:t>, and K</w:t>
      </w:r>
      <w:r w:rsidRPr="00557A4C">
        <w:rPr>
          <w:b/>
          <w:bCs/>
          <w:smallCaps/>
        </w:rPr>
        <w:t xml:space="preserve"> Rates</w:t>
      </w:r>
    </w:p>
    <w:p w14:paraId="7EEF3E2F" w14:textId="77777777" w:rsidR="00DA574E" w:rsidRPr="00557A4C" w:rsidRDefault="00DA574E" w:rsidP="00DA574E">
      <w:pPr>
        <w:rPr>
          <w:sz w:val="22"/>
          <w:szCs w:val="22"/>
        </w:rPr>
      </w:pPr>
    </w:p>
    <w:p w14:paraId="3B318331" w14:textId="77777777" w:rsidR="00DA574E" w:rsidRDefault="00DA574E" w:rsidP="00DA574E">
      <w:pPr>
        <w:rPr>
          <w:b/>
          <w:bCs/>
          <w:sz w:val="8"/>
          <w:szCs w:val="8"/>
          <w:u w:val="single"/>
        </w:rPr>
      </w:pPr>
    </w:p>
    <w:p w14:paraId="7582BADA" w14:textId="77777777" w:rsidR="00DA574E" w:rsidRPr="00DA574E" w:rsidRDefault="00DA574E" w:rsidP="00DA574E">
      <w:pPr>
        <w:rPr>
          <w:b/>
          <w:bCs/>
          <w:u w:val="single"/>
        </w:rPr>
      </w:pPr>
      <w:r>
        <w:rPr>
          <w:b/>
          <w:bCs/>
          <w:u w:val="single"/>
        </w:rPr>
        <w:t>What's on the bag - What's on the Bog</w:t>
      </w:r>
    </w:p>
    <w:p w14:paraId="3347250C" w14:textId="77777777" w:rsidR="00DA574E" w:rsidRDefault="00DA574E" w:rsidP="00DA574E">
      <w:pPr>
        <w:ind w:left="360"/>
      </w:pPr>
    </w:p>
    <w:p w14:paraId="4B650DE8" w14:textId="77777777" w:rsidR="00DA574E" w:rsidRPr="00DA574E" w:rsidRDefault="00DA574E" w:rsidP="00DA574E">
      <w:pPr>
        <w:ind w:left="360"/>
        <w:rPr>
          <w:b/>
        </w:rPr>
      </w:pPr>
      <w:r w:rsidRPr="00DA574E">
        <w:rPr>
          <w:b/>
        </w:rPr>
        <w:t>Nitrogen (N)</w:t>
      </w:r>
    </w:p>
    <w:p w14:paraId="7ED3613B" w14:textId="77777777" w:rsidR="00DA574E" w:rsidRDefault="00DA574E" w:rsidP="00DA574E">
      <w:pPr>
        <w:ind w:left="360"/>
      </w:pPr>
    </w:p>
    <w:p w14:paraId="0E46207A" w14:textId="77777777" w:rsidR="00DA574E" w:rsidRDefault="00DA574E" w:rsidP="00DA574E">
      <w:pPr>
        <w:ind w:left="360"/>
      </w:pPr>
      <w:r>
        <w:t>First number on the bag is percent N</w:t>
      </w:r>
    </w:p>
    <w:p w14:paraId="3358AE87" w14:textId="77777777" w:rsidR="00DA574E" w:rsidRDefault="00DA574E" w:rsidP="00DA574E">
      <w:pPr>
        <w:ind w:left="360"/>
      </w:pPr>
      <w:r>
        <w:t>Multiply by weight of bag and divide by 100 to get what's on the bog</w:t>
      </w:r>
    </w:p>
    <w:p w14:paraId="6C2C5273" w14:textId="77777777" w:rsidR="00DA574E" w:rsidRDefault="00DA574E" w:rsidP="00DA574E">
      <w:pPr>
        <w:ind w:left="360"/>
      </w:pPr>
    </w:p>
    <w:p w14:paraId="7B63E4B5" w14:textId="77777777" w:rsidR="00DA574E" w:rsidRDefault="00DA574E" w:rsidP="00DA574E">
      <w:pPr>
        <w:ind w:left="360"/>
      </w:pPr>
      <w:r>
        <w:t xml:space="preserve">example:  </w:t>
      </w:r>
    </w:p>
    <w:p w14:paraId="4249F95A" w14:textId="77777777" w:rsidR="00DA574E" w:rsidRDefault="00DA574E" w:rsidP="00DA574E">
      <w:pPr>
        <w:ind w:left="720"/>
      </w:pPr>
      <w:r>
        <w:t>50 pound bag of 18-8-18</w:t>
      </w:r>
    </w:p>
    <w:p w14:paraId="2AEFC671" w14:textId="77777777" w:rsidR="00DA574E" w:rsidRDefault="00DA574E" w:rsidP="00DA574E">
      <w:pPr>
        <w:ind w:left="720"/>
      </w:pPr>
      <w:r>
        <w:t>18 x 50 = 900  900/100 = 9</w:t>
      </w:r>
    </w:p>
    <w:p w14:paraId="4B9CA13C" w14:textId="77777777" w:rsidR="00DA574E" w:rsidRDefault="00DA574E" w:rsidP="00DA574E">
      <w:pPr>
        <w:ind w:left="720"/>
      </w:pPr>
      <w:r>
        <w:t>shortcut 1 - for a 50 pound bag, divide the first number by 2 to get pounds of N in the bag</w:t>
      </w:r>
    </w:p>
    <w:p w14:paraId="52E25FE0" w14:textId="77777777" w:rsidR="00DA574E" w:rsidRDefault="00AC2314" w:rsidP="00DA574E">
      <w:pPr>
        <w:ind w:left="720"/>
      </w:pPr>
      <w:r>
        <w:t>**</w:t>
      </w:r>
      <w:r w:rsidR="00DA574E">
        <w:t>shortcut 2 - for a 100 pound application - the first number is pounds on the bog</w:t>
      </w:r>
    </w:p>
    <w:p w14:paraId="5184EF7D" w14:textId="77777777" w:rsidR="00DA574E" w:rsidRDefault="00DA574E" w:rsidP="00DA574E">
      <w:pPr>
        <w:ind w:left="360"/>
      </w:pPr>
    </w:p>
    <w:p w14:paraId="73E46373" w14:textId="77777777" w:rsidR="00AC2314" w:rsidRDefault="00AC2314" w:rsidP="00DA574E">
      <w:pPr>
        <w:ind w:left="360"/>
        <w:rPr>
          <w:b/>
        </w:rPr>
      </w:pPr>
    </w:p>
    <w:p w14:paraId="1BC83934" w14:textId="77777777" w:rsidR="00DA574E" w:rsidRPr="00DA574E" w:rsidRDefault="00DA574E" w:rsidP="00DA574E">
      <w:pPr>
        <w:ind w:left="360"/>
        <w:rPr>
          <w:b/>
        </w:rPr>
      </w:pPr>
      <w:r w:rsidRPr="00DA574E">
        <w:rPr>
          <w:b/>
        </w:rPr>
        <w:t>Phosphorus (P)</w:t>
      </w:r>
      <w:r w:rsidR="00AC2314">
        <w:rPr>
          <w:b/>
        </w:rPr>
        <w:t xml:space="preserve">  </w:t>
      </w:r>
    </w:p>
    <w:p w14:paraId="6B472E45" w14:textId="77777777" w:rsidR="00DA574E" w:rsidRDefault="00DA574E" w:rsidP="00DA574E">
      <w:pPr>
        <w:ind w:left="360"/>
      </w:pPr>
    </w:p>
    <w:p w14:paraId="24C6F79E" w14:textId="77777777" w:rsidR="00DA574E" w:rsidRPr="00DA574E" w:rsidRDefault="00DA574E" w:rsidP="00DA574E">
      <w:pPr>
        <w:ind w:left="360"/>
        <w:rPr>
          <w:i/>
        </w:rPr>
      </w:pPr>
      <w:r>
        <w:t xml:space="preserve">Middle number on the bag is percent </w:t>
      </w:r>
      <w:r>
        <w:rPr>
          <w:i/>
        </w:rPr>
        <w:t>phosphate - P</w:t>
      </w:r>
      <w:r w:rsidRPr="00DA574E">
        <w:rPr>
          <w:i/>
          <w:vertAlign w:val="subscript"/>
        </w:rPr>
        <w:t>2</w:t>
      </w:r>
      <w:r>
        <w:rPr>
          <w:i/>
        </w:rPr>
        <w:t>O</w:t>
      </w:r>
      <w:r w:rsidRPr="00DA574E">
        <w:rPr>
          <w:i/>
          <w:vertAlign w:val="subscript"/>
        </w:rPr>
        <w:t>4</w:t>
      </w:r>
    </w:p>
    <w:p w14:paraId="00162744" w14:textId="77777777" w:rsidR="00DA574E" w:rsidRDefault="00DA574E" w:rsidP="00DA574E">
      <w:pPr>
        <w:ind w:left="360"/>
      </w:pPr>
      <w:r>
        <w:t>Convert the middle number to actual P - multiply by 0.44, then follow N instructions</w:t>
      </w:r>
    </w:p>
    <w:p w14:paraId="6CED1E63" w14:textId="77777777" w:rsidR="00DA574E" w:rsidRDefault="00DA574E" w:rsidP="00DA574E">
      <w:pPr>
        <w:ind w:left="360"/>
      </w:pPr>
    </w:p>
    <w:p w14:paraId="5FB3AF21" w14:textId="77777777" w:rsidR="00DA574E" w:rsidRDefault="00DA574E" w:rsidP="00DA574E">
      <w:pPr>
        <w:ind w:left="360"/>
      </w:pPr>
      <w:r>
        <w:t>example:</w:t>
      </w:r>
    </w:p>
    <w:p w14:paraId="0B527383" w14:textId="77777777" w:rsidR="00DA574E" w:rsidRDefault="00DA574E" w:rsidP="00DA574E">
      <w:pPr>
        <w:ind w:left="1890" w:hanging="1170"/>
      </w:pPr>
      <w:r>
        <w:t>50 pound bag of 12-24-12</w:t>
      </w:r>
    </w:p>
    <w:p w14:paraId="752618FE" w14:textId="77777777" w:rsidR="00DA574E" w:rsidRDefault="00DA574E" w:rsidP="00DA574E">
      <w:pPr>
        <w:ind w:left="1890" w:hanging="1170"/>
      </w:pPr>
      <w:r>
        <w:t>24 x 0.44 = 10.56</w:t>
      </w:r>
    </w:p>
    <w:p w14:paraId="5199AF26" w14:textId="77777777" w:rsidR="00DA574E" w:rsidRDefault="00DA574E" w:rsidP="00DA574E">
      <w:pPr>
        <w:ind w:left="1890" w:hanging="1170"/>
      </w:pPr>
      <w:r>
        <w:t>10.56 x 50 = 528  528/100 = 5.28</w:t>
      </w:r>
    </w:p>
    <w:p w14:paraId="0FE12DC8" w14:textId="77777777" w:rsidR="00DA574E" w:rsidRDefault="00DA574E" w:rsidP="00DA574E">
      <w:pPr>
        <w:ind w:left="1890" w:hanging="1170"/>
      </w:pPr>
      <w:r>
        <w:t>shortcut 1 - for a 50 pound bag, divide the middle number by 2 and then multiply by 0.44 to get pounds of P in the bag</w:t>
      </w:r>
    </w:p>
    <w:p w14:paraId="4CA6177D" w14:textId="39058FD8" w:rsidR="00DA574E" w:rsidRDefault="00AC2314" w:rsidP="00DA574E">
      <w:pPr>
        <w:ind w:left="1890" w:hanging="1170"/>
      </w:pPr>
      <w:r>
        <w:t>**</w:t>
      </w:r>
      <w:r w:rsidR="00DA574E">
        <w:t xml:space="preserve">shortcut 2 - for a 100 pound application - the middle number </w:t>
      </w:r>
      <w:r w:rsidR="0006590B">
        <w:t>multiplied</w:t>
      </w:r>
      <w:r w:rsidR="00DA574E">
        <w:t xml:space="preserve"> by 0.44 is the pound</w:t>
      </w:r>
      <w:r>
        <w:t>s</w:t>
      </w:r>
      <w:r w:rsidR="00DA574E">
        <w:t xml:space="preserve"> on the bog</w:t>
      </w:r>
    </w:p>
    <w:p w14:paraId="1ADFFB57" w14:textId="77777777" w:rsidR="00AC2314" w:rsidRPr="00AC2314" w:rsidRDefault="00AC2314" w:rsidP="00DA574E">
      <w:pPr>
        <w:ind w:left="1890" w:hanging="1170"/>
        <w:rPr>
          <w:i/>
        </w:rPr>
      </w:pPr>
      <w:r>
        <w:t xml:space="preserve">NOTE: if you want less than 20 pounds actual P on the bog, limit to no more than 45 pounds of </w:t>
      </w:r>
      <w:r>
        <w:rPr>
          <w:i/>
        </w:rPr>
        <w:t>phosphate</w:t>
      </w:r>
    </w:p>
    <w:p w14:paraId="1DBA05C9" w14:textId="77777777" w:rsidR="00DA574E" w:rsidRDefault="00DA574E" w:rsidP="00DA574E">
      <w:pPr>
        <w:ind w:left="360"/>
      </w:pPr>
    </w:p>
    <w:p w14:paraId="047CA6F2" w14:textId="77777777" w:rsidR="00DA574E" w:rsidRDefault="00DA574E" w:rsidP="00DA574E">
      <w:pPr>
        <w:ind w:left="360"/>
      </w:pPr>
    </w:p>
    <w:p w14:paraId="3D1D4ADC" w14:textId="77777777" w:rsidR="00DA574E" w:rsidRPr="00DA574E" w:rsidRDefault="00B118C8" w:rsidP="00DA574E">
      <w:pPr>
        <w:ind w:left="360"/>
        <w:rPr>
          <w:b/>
        </w:rPr>
      </w:pPr>
      <w:r>
        <w:rPr>
          <w:b/>
        </w:rPr>
        <w:t>Potassium</w:t>
      </w:r>
      <w:r w:rsidR="00DA574E" w:rsidRPr="00DA574E">
        <w:rPr>
          <w:b/>
        </w:rPr>
        <w:t xml:space="preserve"> (</w:t>
      </w:r>
      <w:r>
        <w:rPr>
          <w:b/>
        </w:rPr>
        <w:t>K</w:t>
      </w:r>
      <w:r w:rsidR="00DA574E" w:rsidRPr="00DA574E">
        <w:rPr>
          <w:b/>
        </w:rPr>
        <w:t>)</w:t>
      </w:r>
    </w:p>
    <w:p w14:paraId="27CDB590" w14:textId="77777777" w:rsidR="00DA574E" w:rsidRDefault="00DA574E" w:rsidP="00DA574E">
      <w:pPr>
        <w:ind w:left="360"/>
      </w:pPr>
    </w:p>
    <w:p w14:paraId="19BB0E69" w14:textId="77777777" w:rsidR="00DA574E" w:rsidRPr="00DA574E" w:rsidRDefault="00B118C8" w:rsidP="00DA574E">
      <w:pPr>
        <w:ind w:left="360"/>
        <w:rPr>
          <w:i/>
        </w:rPr>
      </w:pPr>
      <w:r>
        <w:t>Last</w:t>
      </w:r>
      <w:r w:rsidR="00DA574E">
        <w:t xml:space="preserve"> number on the bag is percent </w:t>
      </w:r>
      <w:r>
        <w:rPr>
          <w:i/>
        </w:rPr>
        <w:t>potassium oxide</w:t>
      </w:r>
      <w:r w:rsidR="00DA574E">
        <w:rPr>
          <w:i/>
        </w:rPr>
        <w:t xml:space="preserve"> - </w:t>
      </w:r>
      <w:r>
        <w:rPr>
          <w:i/>
        </w:rPr>
        <w:t>K</w:t>
      </w:r>
      <w:r w:rsidR="00DA574E" w:rsidRPr="00DA574E">
        <w:rPr>
          <w:i/>
          <w:vertAlign w:val="subscript"/>
        </w:rPr>
        <w:t>2</w:t>
      </w:r>
      <w:r w:rsidR="00DA574E">
        <w:rPr>
          <w:i/>
        </w:rPr>
        <w:t>O</w:t>
      </w:r>
    </w:p>
    <w:p w14:paraId="3824955B" w14:textId="77777777" w:rsidR="00DA574E" w:rsidRDefault="00DA574E" w:rsidP="00DA574E">
      <w:pPr>
        <w:ind w:left="360"/>
      </w:pPr>
      <w:r>
        <w:t xml:space="preserve">Convert the middle number to actual </w:t>
      </w:r>
      <w:r w:rsidR="00B118C8">
        <w:t>K</w:t>
      </w:r>
      <w:r>
        <w:t xml:space="preserve"> - multiply by 0.</w:t>
      </w:r>
      <w:r w:rsidR="00B118C8">
        <w:t>83</w:t>
      </w:r>
      <w:r>
        <w:t>, then follow N instructions</w:t>
      </w:r>
    </w:p>
    <w:p w14:paraId="6E829B46" w14:textId="77777777" w:rsidR="00DA574E" w:rsidRDefault="00DA574E" w:rsidP="00DA574E">
      <w:pPr>
        <w:ind w:left="360"/>
      </w:pPr>
    </w:p>
    <w:p w14:paraId="238BB6C1" w14:textId="77777777" w:rsidR="00DA574E" w:rsidRDefault="00DA574E" w:rsidP="00DA574E">
      <w:pPr>
        <w:ind w:left="360"/>
      </w:pPr>
      <w:r>
        <w:t>example:</w:t>
      </w:r>
    </w:p>
    <w:p w14:paraId="41EEDA5D" w14:textId="77777777" w:rsidR="00DA574E" w:rsidRDefault="00DA574E" w:rsidP="00DA574E">
      <w:pPr>
        <w:ind w:left="1890" w:hanging="1170"/>
      </w:pPr>
      <w:r>
        <w:t xml:space="preserve">50 pound bag of </w:t>
      </w:r>
      <w:r w:rsidR="00B118C8">
        <w:t>0-0-22</w:t>
      </w:r>
    </w:p>
    <w:p w14:paraId="033BE9DF" w14:textId="77777777" w:rsidR="00DA574E" w:rsidRDefault="00B118C8" w:rsidP="00DA574E">
      <w:pPr>
        <w:ind w:left="1890" w:hanging="1170"/>
      </w:pPr>
      <w:r>
        <w:t>22</w:t>
      </w:r>
      <w:r w:rsidR="00DA574E">
        <w:t xml:space="preserve"> x 0.</w:t>
      </w:r>
      <w:r>
        <w:t>83</w:t>
      </w:r>
      <w:r w:rsidR="00DA574E">
        <w:t xml:space="preserve"> = </w:t>
      </w:r>
      <w:r>
        <w:t>18.26</w:t>
      </w:r>
    </w:p>
    <w:p w14:paraId="2C87B973" w14:textId="77777777" w:rsidR="00DA574E" w:rsidRDefault="00DA574E" w:rsidP="00DA574E">
      <w:pPr>
        <w:ind w:left="1890" w:hanging="1170"/>
      </w:pPr>
      <w:r>
        <w:t>1</w:t>
      </w:r>
      <w:r w:rsidR="00B118C8">
        <w:t>8.26</w:t>
      </w:r>
      <w:r>
        <w:t xml:space="preserve"> x 50 = </w:t>
      </w:r>
      <w:r w:rsidR="00AC2314">
        <w:t xml:space="preserve">913  </w:t>
      </w:r>
      <w:r>
        <w:t xml:space="preserve"> </w:t>
      </w:r>
      <w:r w:rsidR="00AC2314">
        <w:t>913</w:t>
      </w:r>
      <w:r>
        <w:t xml:space="preserve">/100 = </w:t>
      </w:r>
      <w:r w:rsidR="00AC2314">
        <w:t>9.13</w:t>
      </w:r>
    </w:p>
    <w:p w14:paraId="6DE23569" w14:textId="77777777" w:rsidR="00DA574E" w:rsidRDefault="00DA574E" w:rsidP="00DA574E">
      <w:pPr>
        <w:ind w:left="1890" w:hanging="1170"/>
      </w:pPr>
      <w:r>
        <w:t xml:space="preserve">shortcut 1 - for a 50 pound bag, divide the </w:t>
      </w:r>
      <w:r w:rsidR="00AC2314">
        <w:t>last</w:t>
      </w:r>
      <w:r>
        <w:t xml:space="preserve"> number by 2 and then multiply by 0.</w:t>
      </w:r>
      <w:r w:rsidR="00AC2314">
        <w:t>83</w:t>
      </w:r>
      <w:r>
        <w:t xml:space="preserve"> to get pounds of </w:t>
      </w:r>
      <w:r w:rsidR="00AC2314">
        <w:t>K</w:t>
      </w:r>
      <w:r>
        <w:t xml:space="preserve"> in the bag</w:t>
      </w:r>
    </w:p>
    <w:p w14:paraId="1A27FCAD" w14:textId="35D1738E" w:rsidR="00647440" w:rsidRDefault="00AC2314" w:rsidP="00AC2314">
      <w:pPr>
        <w:ind w:left="1890" w:hanging="1170"/>
      </w:pPr>
      <w:r>
        <w:t>**</w:t>
      </w:r>
      <w:r w:rsidR="00DA574E">
        <w:t xml:space="preserve">shortcut 2 - for a 100 pound application - the </w:t>
      </w:r>
      <w:r>
        <w:t>last</w:t>
      </w:r>
      <w:r w:rsidR="00DA574E">
        <w:t xml:space="preserve"> number </w:t>
      </w:r>
      <w:r w:rsidR="0006590B">
        <w:t>multiplied</w:t>
      </w:r>
      <w:r w:rsidR="00DA574E">
        <w:t xml:space="preserve"> by 0.</w:t>
      </w:r>
      <w:r>
        <w:t>83</w:t>
      </w:r>
      <w:r w:rsidR="00DA574E">
        <w:t xml:space="preserve"> is the pound</w:t>
      </w:r>
      <w:r>
        <w:t>s</w:t>
      </w:r>
      <w:r w:rsidR="00DA574E">
        <w:t xml:space="preserve"> on the bog</w:t>
      </w:r>
    </w:p>
    <w:sectPr w:rsidR="00647440" w:rsidSect="00B118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630FB" w14:textId="77777777" w:rsidR="00B118C8" w:rsidRDefault="00B118C8" w:rsidP="00DA574E">
      <w:r>
        <w:separator/>
      </w:r>
    </w:p>
  </w:endnote>
  <w:endnote w:type="continuationSeparator" w:id="0">
    <w:p w14:paraId="1682D8B6" w14:textId="77777777" w:rsidR="00B118C8" w:rsidRDefault="00B118C8" w:rsidP="00DA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07FA2" w14:textId="61B360C2" w:rsidR="00B0413F" w:rsidRDefault="00B0413F">
    <w:pPr>
      <w:pStyle w:val="Footer"/>
    </w:pPr>
    <w:r>
      <w:t>DeMoranville. UMass Cranberry Station, January 2016.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53252" w14:textId="77777777" w:rsidR="00B118C8" w:rsidRDefault="00B118C8" w:rsidP="00DA574E">
      <w:r>
        <w:separator/>
      </w:r>
    </w:p>
  </w:footnote>
  <w:footnote w:type="continuationSeparator" w:id="0">
    <w:p w14:paraId="521BB84B" w14:textId="77777777" w:rsidR="00B118C8" w:rsidRDefault="00B118C8" w:rsidP="00DA5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5C52" w14:textId="77777777" w:rsidR="00B118C8" w:rsidRDefault="00B118C8" w:rsidP="00B118C8">
    <w:pPr>
      <w:pStyle w:val="Header"/>
      <w:tabs>
        <w:tab w:val="clear" w:pos="8640"/>
        <w:tab w:val="right" w:pos="9360"/>
      </w:tabs>
      <w:ind w:right="29" w:firstLine="360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14:paraId="6D8D9120" w14:textId="77777777" w:rsidR="00B118C8" w:rsidRDefault="00B118C8" w:rsidP="00B118C8">
    <w:pPr>
      <w:pStyle w:val="Header"/>
      <w:tabs>
        <w:tab w:val="clear" w:pos="8640"/>
        <w:tab w:val="right" w:pos="9450"/>
      </w:tabs>
      <w:ind w:right="-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EE"/>
    <w:multiLevelType w:val="multilevel"/>
    <w:tmpl w:val="3AB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1">
    <w:nsid w:val="141F2D62"/>
    <w:multiLevelType w:val="hybridMultilevel"/>
    <w:tmpl w:val="877E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2">
    <w:nsid w:val="39DC6449"/>
    <w:multiLevelType w:val="hybridMultilevel"/>
    <w:tmpl w:val="3ABA4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3">
    <w:nsid w:val="445F2E16"/>
    <w:multiLevelType w:val="hybridMultilevel"/>
    <w:tmpl w:val="9A52E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ACF8434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4">
    <w:nsid w:val="51AA360D"/>
    <w:multiLevelType w:val="hybridMultilevel"/>
    <w:tmpl w:val="7C9CD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5">
    <w:nsid w:val="7BCA393F"/>
    <w:multiLevelType w:val="hybridMultilevel"/>
    <w:tmpl w:val="703A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E"/>
    <w:rsid w:val="0006590B"/>
    <w:rsid w:val="003E28C0"/>
    <w:rsid w:val="00647440"/>
    <w:rsid w:val="00AC2314"/>
    <w:rsid w:val="00B0413F"/>
    <w:rsid w:val="00B118C8"/>
    <w:rsid w:val="00D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0D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4E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E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rsid w:val="00DA574E"/>
  </w:style>
  <w:style w:type="paragraph" w:styleId="Footer">
    <w:name w:val="footer"/>
    <w:basedOn w:val="Normal"/>
    <w:link w:val="FooterChar"/>
    <w:uiPriority w:val="99"/>
    <w:unhideWhenUsed/>
    <w:rsid w:val="00DA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E"/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4E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E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rsid w:val="00DA574E"/>
  </w:style>
  <w:style w:type="paragraph" w:styleId="Footer">
    <w:name w:val="footer"/>
    <w:basedOn w:val="Normal"/>
    <w:link w:val="FooterChar"/>
    <w:uiPriority w:val="99"/>
    <w:unhideWhenUsed/>
    <w:rsid w:val="00DA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E"/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Macintosh Word</Application>
  <DocSecurity>0</DocSecurity>
  <Lines>10</Lines>
  <Paragraphs>3</Paragraphs>
  <ScaleCrop>false</ScaleCrop>
  <Company>UMass Cranberry Station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DeMoranville</dc:creator>
  <cp:keywords/>
  <dc:description/>
  <cp:lastModifiedBy>Carolyn DeMoranville</cp:lastModifiedBy>
  <cp:revision>5</cp:revision>
  <dcterms:created xsi:type="dcterms:W3CDTF">2015-12-28T16:48:00Z</dcterms:created>
  <dcterms:modified xsi:type="dcterms:W3CDTF">2016-01-15T16:33:00Z</dcterms:modified>
</cp:coreProperties>
</file>